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8AA7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</w:t>
        </w:r>
        <w:r w:rsidR="00865C6D">
          <w:rPr>
            <w:b/>
            <w:i/>
            <w:noProof/>
            <w:sz w:val="28"/>
          </w:rPr>
          <w:t>106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5892BD" w:rsidR="001E41F3" w:rsidRPr="00410371" w:rsidRDefault="003442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297AFA9" w:rsidR="00F25D98" w:rsidRDefault="003D5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3AB13F" w:rsidR="00F25D98" w:rsidRDefault="003D5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5ECE9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Extending BIP temporary failure</w:t>
              </w:r>
            </w:fldSimple>
            <w:r w:rsidR="00317066">
              <w:t xml:space="preserve">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13633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  <w:r w:rsidR="00857DFA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74E1F8" w:rsidR="001E41F3" w:rsidRDefault="004766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5A907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</w:t>
              </w:r>
              <w:r w:rsidR="00175511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C569FB" w:rsidR="001E41F3" w:rsidRDefault="003E0BDD" w:rsidP="003D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BIP Temporary failure handling (cause 28)</w:t>
            </w:r>
            <w:r w:rsidR="00FE2534">
              <w:rPr>
                <w:noProof/>
              </w:rPr>
              <w:t>,</w:t>
            </w:r>
            <w:r>
              <w:rPr>
                <w:noProof/>
              </w:rPr>
              <w:t xml:space="preserve"> currrently no procedure is defined to handle </w:t>
            </w:r>
            <w:r w:rsidR="00FE2534">
              <w:rPr>
                <w:noProof/>
              </w:rPr>
              <w:t>behavior</w:t>
            </w:r>
            <w:r>
              <w:rPr>
                <w:noProof/>
              </w:rPr>
              <w:t xml:space="preserve"> </w:t>
            </w:r>
            <w:r w:rsidR="00AE3477">
              <w:rPr>
                <w:noProof/>
              </w:rPr>
              <w:t>if</w:t>
            </w:r>
            <w:r>
              <w:rPr>
                <w:noProof/>
              </w:rPr>
              <w:t xml:space="preserve"> UICC reattempt</w:t>
            </w:r>
            <w:r w:rsidR="005528E8">
              <w:rPr>
                <w:noProof/>
              </w:rPr>
              <w:t>s</w:t>
            </w:r>
            <w:r>
              <w:rPr>
                <w:noProof/>
              </w:rPr>
              <w:t xml:space="preserve"> an</w:t>
            </w:r>
            <w:r w:rsidR="005528E8">
              <w:rPr>
                <w:noProof/>
              </w:rPr>
              <w:t>other</w:t>
            </w:r>
            <w:r>
              <w:rPr>
                <w:noProof/>
              </w:rPr>
              <w:t xml:space="preserve"> OPEN CHANNEL before the </w:t>
            </w:r>
            <w:r w:rsidR="009876BE">
              <w:rPr>
                <w:noProof/>
              </w:rPr>
              <w:t xml:space="preserve">expiry of </w:t>
            </w:r>
            <w:r w:rsidR="001038D8">
              <w:rPr>
                <w:noProof/>
              </w:rPr>
              <w:t>current</w:t>
            </w:r>
            <w:r w:rsidR="009876BE">
              <w:rPr>
                <w:noProof/>
              </w:rPr>
              <w:t>ly active</w:t>
            </w:r>
            <w:r w:rsidR="009D21F5">
              <w:rPr>
                <w:noProof/>
              </w:rPr>
              <w:t xml:space="preserve"> </w:t>
            </w:r>
            <w:r w:rsidR="00261DC5">
              <w:rPr>
                <w:noProof/>
              </w:rPr>
              <w:t xml:space="preserve">(temporary) </w:t>
            </w:r>
            <w:r w:rsidR="0063410A">
              <w:rPr>
                <w:noProof/>
              </w:rPr>
              <w:t xml:space="preserve">backoff </w:t>
            </w:r>
            <w:r>
              <w:rPr>
                <w:noProof/>
              </w:rPr>
              <w:t>time</w:t>
            </w:r>
            <w:r w:rsidR="00BA4B3E">
              <w:rPr>
                <w:noProof/>
              </w:rPr>
              <w:t>r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9E9217" w:rsidR="001E41F3" w:rsidRDefault="00E81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D54E1">
              <w:rPr>
                <w:noProof/>
              </w:rPr>
              <w:t>lause 8.12</w:t>
            </w:r>
            <w:r>
              <w:rPr>
                <w:noProof/>
              </w:rPr>
              <w:t>.11</w:t>
            </w:r>
            <w:r w:rsidR="003D54E1">
              <w:rPr>
                <w:noProof/>
              </w:rPr>
              <w:t xml:space="preserve"> </w:t>
            </w:r>
            <w:r w:rsidR="00D21896">
              <w:rPr>
                <w:noProof/>
              </w:rPr>
              <w:t xml:space="preserve">in </w:t>
            </w:r>
            <w:r w:rsidR="003D54E1">
              <w:rPr>
                <w:noProof/>
              </w:rPr>
              <w:t>3GPP TS 31.1</w:t>
            </w:r>
            <w:r w:rsidR="00C26F3B">
              <w:rPr>
                <w:noProof/>
              </w:rPr>
              <w:t>1</w:t>
            </w:r>
            <w:r w:rsidR="003D54E1">
              <w:rPr>
                <w:noProof/>
              </w:rPr>
              <w:t>1</w:t>
            </w:r>
            <w:r w:rsidR="00C26F3B">
              <w:rPr>
                <w:noProof/>
              </w:rPr>
              <w:t xml:space="preserve">, updated with following clause </w:t>
            </w:r>
            <w:r w:rsidR="00063554">
              <w:rPr>
                <w:noProof/>
              </w:rPr>
              <w:t>–</w:t>
            </w:r>
            <w:r w:rsidR="00C26F3B">
              <w:rPr>
                <w:noProof/>
              </w:rPr>
              <w:t xml:space="preserve"> </w:t>
            </w:r>
            <w:r w:rsidR="00063554">
              <w:rPr>
                <w:noProof/>
              </w:rPr>
              <w:t>"</w:t>
            </w:r>
            <w:r w:rsidR="00C26F3B">
              <w:t xml:space="preserve">If the UICC attempts to resend OPEN CHANNEL command before the expiration of back off timer the ME </w:t>
            </w:r>
            <w:r w:rsidR="007D3B8C">
              <w:t>shall</w:t>
            </w:r>
            <w:r w:rsidR="007D3B8C">
              <w:t xml:space="preserve"> </w:t>
            </w:r>
            <w:r w:rsidR="00C26F3B">
              <w:t xml:space="preserve">reply again to the UICC </w:t>
            </w:r>
            <w:r w:rsidR="00514C2A">
              <w:t xml:space="preserve">with </w:t>
            </w:r>
            <w:r w:rsidR="00C26F3B">
              <w:t>Bearer Independent Protocol temporary error '28' as defined in 8.12 with the remaining time to wait.</w:t>
            </w:r>
            <w:r w:rsidR="00063554">
              <w:t>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84912" w:rsidR="001E41F3" w:rsidRDefault="00B07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Behavior unhandled in specification</w:t>
            </w:r>
            <w:r w:rsidR="003D54E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906BB" w:rsidR="001E41F3" w:rsidRDefault="00013836">
            <w:pPr>
              <w:pStyle w:val="CRCoverPage"/>
              <w:spacing w:after="0"/>
              <w:ind w:left="100"/>
              <w:rPr>
                <w:noProof/>
              </w:rPr>
            </w:pPr>
            <w:r>
              <w:t>8.12.11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5E4E30" w:rsidR="001E41F3" w:rsidRDefault="00290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EA700A" w:rsidR="001E41F3" w:rsidRDefault="00290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D8F8FD" w:rsidR="001E41F3" w:rsidRDefault="00290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6C90A6" w:rsidR="001E41F3" w:rsidRDefault="001E41F3" w:rsidP="00FE284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F8131" w:rsidR="008863B9" w:rsidRDefault="003A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="00BA6BA6">
              <w:rPr>
                <w:noProof/>
              </w:rPr>
              <w:t xml:space="preserve">C6-250093 was </w:t>
            </w:r>
            <w:r>
              <w:rPr>
                <w:noProof/>
              </w:rPr>
              <w:t>C6-250034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3A3481" w14:textId="77777777" w:rsidR="005C321F" w:rsidRDefault="005C321F" w:rsidP="005C321F">
      <w:pPr>
        <w:pStyle w:val="Heading4"/>
        <w:jc w:val="center"/>
        <w:rPr>
          <w:sz w:val="20"/>
        </w:rPr>
      </w:pPr>
      <w:r w:rsidRPr="008E7552">
        <w:rPr>
          <w:sz w:val="20"/>
          <w:highlight w:val="yellow"/>
        </w:rPr>
        <w:lastRenderedPageBreak/>
        <w:t>###First change###</w:t>
      </w:r>
    </w:p>
    <w:p w14:paraId="65E7EA1C" w14:textId="77777777" w:rsidR="004E6DF3" w:rsidRPr="00816C4A" w:rsidRDefault="004E6DF3" w:rsidP="004E6DF3">
      <w:pPr>
        <w:pStyle w:val="Heading3"/>
      </w:pPr>
      <w:bookmarkStart w:id="1" w:name="_Toc3200954"/>
      <w:bookmarkStart w:id="2" w:name="_Toc20392697"/>
      <w:bookmarkStart w:id="3" w:name="_Toc27774344"/>
      <w:bookmarkStart w:id="4" w:name="_Toc36482804"/>
      <w:bookmarkStart w:id="5" w:name="_Toc36484463"/>
      <w:bookmarkStart w:id="6" w:name="_Toc44933393"/>
      <w:bookmarkStart w:id="7" w:name="_Toc50972346"/>
      <w:bookmarkStart w:id="8" w:name="_Toc57105100"/>
      <w:bookmarkStart w:id="9" w:name="_Toc184817792"/>
      <w:r w:rsidRPr="00816C4A">
        <w:t>8.12.11</w:t>
      </w:r>
      <w:r w:rsidRPr="00816C4A">
        <w:tab/>
        <w:t>Additional information for Bearer Independent Protocol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D0D0F96" w14:textId="77777777" w:rsidR="004E6DF3" w:rsidRPr="00816C4A" w:rsidRDefault="004E6DF3" w:rsidP="004E6DF3">
      <w:r>
        <w:t xml:space="preserve">For the Additional information for Bearer Independent Protocol '3A', following values are defined in addition to those defined in </w:t>
      </w:r>
      <w:r w:rsidRPr="00816C4A">
        <w:t>ETSI TS 102 223 [32] clause</w:t>
      </w:r>
      <w:r>
        <w:t> </w:t>
      </w:r>
      <w:r w:rsidRPr="00816C4A">
        <w:t>8.12.11.</w:t>
      </w:r>
    </w:p>
    <w:p w14:paraId="491BB80C" w14:textId="77777777" w:rsidR="004E6DF3" w:rsidRPr="00816C4A" w:rsidRDefault="004E6DF3" w:rsidP="004E6DF3">
      <w:pPr>
        <w:pStyle w:val="B1"/>
      </w:pPr>
      <w:r w:rsidRPr="00816C4A">
        <w:t>-</w:t>
      </w:r>
      <w:r w:rsidRPr="00816C4A">
        <w:tab/>
        <w:t>'</w:t>
      </w:r>
      <w:r>
        <w:t>13</w:t>
      </w:r>
      <w:r w:rsidRPr="00816C4A">
        <w:t xml:space="preserve">' = </w:t>
      </w:r>
      <w:r>
        <w:t>Channel cannot be established permanently (channel for same APN and IP type not allowed)</w:t>
      </w:r>
      <w:r w:rsidRPr="00816C4A">
        <w:t>.</w:t>
      </w:r>
    </w:p>
    <w:p w14:paraId="477073EF" w14:textId="77777777" w:rsidR="004E6DF3" w:rsidRPr="00816C4A" w:rsidRDefault="004E6DF3" w:rsidP="004E6DF3">
      <w:pPr>
        <w:pStyle w:val="B1"/>
      </w:pPr>
      <w:r w:rsidRPr="00816C4A">
        <w:t>-</w:t>
      </w:r>
      <w:r w:rsidRPr="00816C4A">
        <w:tab/>
        <w:t>'</w:t>
      </w:r>
      <w:r>
        <w:t>14</w:t>
      </w:r>
      <w:r w:rsidRPr="00816C4A">
        <w:t xml:space="preserve">' = </w:t>
      </w:r>
      <w:r>
        <w:t>IPv4 only allowed (channel IPv4 only allowed for APN)</w:t>
      </w:r>
    </w:p>
    <w:p w14:paraId="401C6DEB" w14:textId="77777777" w:rsidR="004E6DF3" w:rsidRDefault="004E6DF3" w:rsidP="004E6DF3">
      <w:pPr>
        <w:pStyle w:val="B1"/>
      </w:pPr>
      <w:r w:rsidRPr="00816C4A">
        <w:t>-</w:t>
      </w:r>
      <w:r w:rsidRPr="00816C4A">
        <w:tab/>
        <w:t>'</w:t>
      </w:r>
      <w:r>
        <w:t>15</w:t>
      </w:r>
      <w:r w:rsidRPr="00816C4A">
        <w:t xml:space="preserve">' = </w:t>
      </w:r>
      <w:r>
        <w:t>IPv6 only allowed (channel IPv6 only allowed for APN)</w:t>
      </w:r>
    </w:p>
    <w:p w14:paraId="42299ED1" w14:textId="03DC9A78" w:rsidR="004E6DF3" w:rsidRDefault="004E6DF3" w:rsidP="004E6DF3">
      <w:pPr>
        <w:pStyle w:val="B1"/>
        <w:ind w:left="284" w:firstLine="0"/>
      </w:pPr>
      <w:r w:rsidRPr="00816C4A">
        <w:t>-</w:t>
      </w:r>
      <w:r w:rsidRPr="00816C4A">
        <w:tab/>
      </w:r>
      <w:r w:rsidRPr="0047105B">
        <w:t>'16'</w:t>
      </w:r>
      <w:r w:rsidRPr="00816C4A">
        <w:t xml:space="preserve"> = </w:t>
      </w:r>
      <w:r>
        <w:t>IPv6 not allowed (channel IPv6 not allowed for APN due to IP layer failures)</w:t>
      </w:r>
    </w:p>
    <w:p w14:paraId="51BE99C8" w14:textId="33885DFE" w:rsidR="004E6DF3" w:rsidRDefault="004E6DF3" w:rsidP="004E6DF3">
      <w:pPr>
        <w:pStyle w:val="B1"/>
        <w:ind w:left="0" w:firstLine="0"/>
      </w:pPr>
      <w:r>
        <w:t>For the Additional information for Bearer Independent Protocol temporary error '28' as defined in 8.12, the backoff timer value shall be present to indicate to the UICC the duration T to wait before resending the same OPEN CHANNEL command. The coding of the back off timer is a</w:t>
      </w:r>
      <w:r w:rsidRPr="004C433F">
        <w:t>s defined in TS 24.</w:t>
      </w:r>
      <w:r>
        <w:t>008</w:t>
      </w:r>
      <w:r w:rsidRPr="004C433F">
        <w:t> [</w:t>
      </w:r>
      <w:r w:rsidRPr="00816C4A">
        <w:t>9</w:t>
      </w:r>
      <w:r w:rsidRPr="004C433F">
        <w:t>]</w:t>
      </w:r>
      <w:r>
        <w:t xml:space="preserve">, </w:t>
      </w:r>
      <w:r w:rsidRPr="004C433F">
        <w:t xml:space="preserve">Figure </w:t>
      </w:r>
      <w:r>
        <w:t>10.5.147a octet 3.</w:t>
      </w:r>
      <w:ins w:id="10" w:author="Stanley M" w:date="2025-02-19T08:54:00Z" w16du:dateUtc="2025-02-19T06:54:00Z">
        <w:r w:rsidR="002E08DF">
          <w:t xml:space="preserve"> If the UICC attempts to resend OPE</w:t>
        </w:r>
      </w:ins>
      <w:ins w:id="11" w:author="Stanley M" w:date="2025-02-19T08:57:00Z" w16du:dateUtc="2025-02-19T06:57:00Z">
        <w:r w:rsidR="00875009">
          <w:t>N</w:t>
        </w:r>
      </w:ins>
      <w:ins w:id="12" w:author="Stanley M" w:date="2025-02-19T08:54:00Z" w16du:dateUtc="2025-02-19T06:54:00Z">
        <w:r w:rsidR="002E08DF">
          <w:t xml:space="preserve"> CHANNEL command before the expiration of back off timer the </w:t>
        </w:r>
      </w:ins>
      <w:ins w:id="13" w:author="Stanley M" w:date="2025-02-19T08:55:00Z" w16du:dateUtc="2025-02-19T06:55:00Z">
        <w:r w:rsidR="002E08DF">
          <w:t xml:space="preserve">ME </w:t>
        </w:r>
      </w:ins>
      <w:ins w:id="14" w:author="Stanley M" w:date="2025-02-19T17:53:00Z" w16du:dateUtc="2025-02-19T15:53:00Z">
        <w:r w:rsidR="00656F41">
          <w:t>shall</w:t>
        </w:r>
        <w:r w:rsidR="00F208C1">
          <w:t xml:space="preserve"> </w:t>
        </w:r>
      </w:ins>
      <w:ins w:id="15" w:author="Stanley M" w:date="2025-02-19T08:55:00Z" w16du:dateUtc="2025-02-19T06:55:00Z">
        <w:r w:rsidR="002E08DF">
          <w:t xml:space="preserve">reply again to the UICC </w:t>
        </w:r>
      </w:ins>
      <w:ins w:id="16" w:author="Stanley M" w:date="2025-02-19T17:52:00Z" w16du:dateUtc="2025-02-19T15:52:00Z">
        <w:r w:rsidR="00DD4B47">
          <w:t xml:space="preserve">with </w:t>
        </w:r>
      </w:ins>
      <w:ins w:id="17" w:author="Stanley M" w:date="2025-02-19T08:55:00Z" w16du:dateUtc="2025-02-19T06:55:00Z">
        <w:r w:rsidR="002E08DF">
          <w:t>Bearer Independent Protocol temporary error '28' as defined in 8.12 with the remaining time to wait.</w:t>
        </w:r>
      </w:ins>
    </w:p>
    <w:p w14:paraId="181E700A" w14:textId="77777777" w:rsidR="004E6DF3" w:rsidRPr="008B79C3" w:rsidRDefault="004E6DF3" w:rsidP="004E6DF3"/>
    <w:p w14:paraId="62BCF610" w14:textId="77777777" w:rsidR="004E6DF3" w:rsidRPr="008E7552" w:rsidRDefault="004E6DF3" w:rsidP="004E6DF3">
      <w:pPr>
        <w:pStyle w:val="Heading4"/>
        <w:jc w:val="center"/>
        <w:rPr>
          <w:sz w:val="20"/>
        </w:rPr>
      </w:pPr>
      <w:r w:rsidRPr="008E7552">
        <w:rPr>
          <w:sz w:val="20"/>
          <w:highlight w:val="yellow"/>
        </w:rPr>
        <w:t>###end of change###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ED55D" w14:textId="77777777" w:rsidR="009976C4" w:rsidRDefault="009976C4">
      <w:r>
        <w:separator/>
      </w:r>
    </w:p>
  </w:endnote>
  <w:endnote w:type="continuationSeparator" w:id="0">
    <w:p w14:paraId="41F07DC3" w14:textId="77777777" w:rsidR="009976C4" w:rsidRDefault="00997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A110B" w14:textId="77777777" w:rsidR="009976C4" w:rsidRDefault="009976C4">
      <w:r>
        <w:separator/>
      </w:r>
    </w:p>
  </w:footnote>
  <w:footnote w:type="continuationSeparator" w:id="0">
    <w:p w14:paraId="5280AAF1" w14:textId="77777777" w:rsidR="009976C4" w:rsidRDefault="00997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051464"/>
    <w:multiLevelType w:val="hybridMultilevel"/>
    <w:tmpl w:val="C444F424"/>
    <w:lvl w:ilvl="0" w:tplc="BA7A59E4">
      <w:start w:val="1"/>
      <w:numFmt w:val="bullet"/>
      <w:lvlText w:val="•"/>
      <w:lvlJc w:val="left"/>
      <w:pPr>
        <w:ind w:left="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9D68B4A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FCC004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7C87FC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4FE047C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5A039BE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81A397C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26E714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B6C7B6C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42257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36"/>
    <w:rsid w:val="00022E4A"/>
    <w:rsid w:val="00043BEF"/>
    <w:rsid w:val="00063554"/>
    <w:rsid w:val="00070E09"/>
    <w:rsid w:val="0009645C"/>
    <w:rsid w:val="000A6394"/>
    <w:rsid w:val="000B7FED"/>
    <w:rsid w:val="000C038A"/>
    <w:rsid w:val="000C6598"/>
    <w:rsid w:val="000D44B3"/>
    <w:rsid w:val="00101761"/>
    <w:rsid w:val="001038D8"/>
    <w:rsid w:val="00145D43"/>
    <w:rsid w:val="001707D1"/>
    <w:rsid w:val="00175511"/>
    <w:rsid w:val="00192C46"/>
    <w:rsid w:val="001A08B3"/>
    <w:rsid w:val="001A7B60"/>
    <w:rsid w:val="001B52F0"/>
    <w:rsid w:val="001B7A65"/>
    <w:rsid w:val="001E41F3"/>
    <w:rsid w:val="001E6A57"/>
    <w:rsid w:val="0022216F"/>
    <w:rsid w:val="0026004D"/>
    <w:rsid w:val="00261DC5"/>
    <w:rsid w:val="002640DD"/>
    <w:rsid w:val="00275D12"/>
    <w:rsid w:val="00277AA8"/>
    <w:rsid w:val="00284FEB"/>
    <w:rsid w:val="002860C4"/>
    <w:rsid w:val="00290CC0"/>
    <w:rsid w:val="002B4271"/>
    <w:rsid w:val="002B5741"/>
    <w:rsid w:val="002E08DF"/>
    <w:rsid w:val="002E472E"/>
    <w:rsid w:val="00305409"/>
    <w:rsid w:val="00317066"/>
    <w:rsid w:val="00344286"/>
    <w:rsid w:val="003543E5"/>
    <w:rsid w:val="003609EF"/>
    <w:rsid w:val="0036231A"/>
    <w:rsid w:val="00365AB9"/>
    <w:rsid w:val="00374DD4"/>
    <w:rsid w:val="003A294A"/>
    <w:rsid w:val="003A68FC"/>
    <w:rsid w:val="003C66DE"/>
    <w:rsid w:val="003D53E0"/>
    <w:rsid w:val="003D54E1"/>
    <w:rsid w:val="003E0BDD"/>
    <w:rsid w:val="003E1A36"/>
    <w:rsid w:val="00404387"/>
    <w:rsid w:val="00410371"/>
    <w:rsid w:val="004242F1"/>
    <w:rsid w:val="00436AE7"/>
    <w:rsid w:val="00476622"/>
    <w:rsid w:val="004A0526"/>
    <w:rsid w:val="004B75B7"/>
    <w:rsid w:val="004E0B87"/>
    <w:rsid w:val="004E2801"/>
    <w:rsid w:val="004E6DF3"/>
    <w:rsid w:val="005141D9"/>
    <w:rsid w:val="00514C2A"/>
    <w:rsid w:val="0051580D"/>
    <w:rsid w:val="00526D59"/>
    <w:rsid w:val="00547111"/>
    <w:rsid w:val="005528E8"/>
    <w:rsid w:val="005721DA"/>
    <w:rsid w:val="005769CA"/>
    <w:rsid w:val="00592D74"/>
    <w:rsid w:val="005C321F"/>
    <w:rsid w:val="005E2C44"/>
    <w:rsid w:val="00621188"/>
    <w:rsid w:val="006257ED"/>
    <w:rsid w:val="0063410A"/>
    <w:rsid w:val="00653DE4"/>
    <w:rsid w:val="00656F41"/>
    <w:rsid w:val="00662240"/>
    <w:rsid w:val="00665C47"/>
    <w:rsid w:val="00695808"/>
    <w:rsid w:val="006B46FB"/>
    <w:rsid w:val="006E21FB"/>
    <w:rsid w:val="006E3975"/>
    <w:rsid w:val="007160FC"/>
    <w:rsid w:val="00754DDE"/>
    <w:rsid w:val="00792342"/>
    <w:rsid w:val="007977A8"/>
    <w:rsid w:val="007A27D4"/>
    <w:rsid w:val="007B512A"/>
    <w:rsid w:val="007B6193"/>
    <w:rsid w:val="007C2097"/>
    <w:rsid w:val="007D3B8C"/>
    <w:rsid w:val="007D6A07"/>
    <w:rsid w:val="007F7259"/>
    <w:rsid w:val="008040A8"/>
    <w:rsid w:val="00826CDA"/>
    <w:rsid w:val="008279FA"/>
    <w:rsid w:val="00857DFA"/>
    <w:rsid w:val="008626E7"/>
    <w:rsid w:val="00865C6D"/>
    <w:rsid w:val="008672C5"/>
    <w:rsid w:val="00870EE7"/>
    <w:rsid w:val="00875009"/>
    <w:rsid w:val="0087615E"/>
    <w:rsid w:val="008863B9"/>
    <w:rsid w:val="00895467"/>
    <w:rsid w:val="008A45A6"/>
    <w:rsid w:val="008B7AFF"/>
    <w:rsid w:val="008D3CCC"/>
    <w:rsid w:val="008E597C"/>
    <w:rsid w:val="008F3789"/>
    <w:rsid w:val="008F686C"/>
    <w:rsid w:val="0090294A"/>
    <w:rsid w:val="009148DE"/>
    <w:rsid w:val="00915BB0"/>
    <w:rsid w:val="00941E30"/>
    <w:rsid w:val="009531B0"/>
    <w:rsid w:val="009741B3"/>
    <w:rsid w:val="009777D9"/>
    <w:rsid w:val="009876BE"/>
    <w:rsid w:val="00991B88"/>
    <w:rsid w:val="009976C4"/>
    <w:rsid w:val="009A5753"/>
    <w:rsid w:val="009A579D"/>
    <w:rsid w:val="009C191E"/>
    <w:rsid w:val="009D21F5"/>
    <w:rsid w:val="009E3297"/>
    <w:rsid w:val="009F734F"/>
    <w:rsid w:val="00A16BF8"/>
    <w:rsid w:val="00A246B6"/>
    <w:rsid w:val="00A47E70"/>
    <w:rsid w:val="00A50CF0"/>
    <w:rsid w:val="00A7671C"/>
    <w:rsid w:val="00A9025C"/>
    <w:rsid w:val="00AA2CBC"/>
    <w:rsid w:val="00AB71AC"/>
    <w:rsid w:val="00AC3C9F"/>
    <w:rsid w:val="00AC5820"/>
    <w:rsid w:val="00AD1CD8"/>
    <w:rsid w:val="00AE3477"/>
    <w:rsid w:val="00AF09FF"/>
    <w:rsid w:val="00B07112"/>
    <w:rsid w:val="00B07647"/>
    <w:rsid w:val="00B2412D"/>
    <w:rsid w:val="00B258BB"/>
    <w:rsid w:val="00B67B97"/>
    <w:rsid w:val="00B968C8"/>
    <w:rsid w:val="00BA3EC5"/>
    <w:rsid w:val="00BA4B3E"/>
    <w:rsid w:val="00BA51D9"/>
    <w:rsid w:val="00BA6BA6"/>
    <w:rsid w:val="00BB5DFC"/>
    <w:rsid w:val="00BD279D"/>
    <w:rsid w:val="00BD6BB8"/>
    <w:rsid w:val="00C260EA"/>
    <w:rsid w:val="00C26F3B"/>
    <w:rsid w:val="00C346E5"/>
    <w:rsid w:val="00C34938"/>
    <w:rsid w:val="00C55378"/>
    <w:rsid w:val="00C66BA2"/>
    <w:rsid w:val="00C8065E"/>
    <w:rsid w:val="00C870F6"/>
    <w:rsid w:val="00C907B5"/>
    <w:rsid w:val="00C95985"/>
    <w:rsid w:val="00CB099C"/>
    <w:rsid w:val="00CB0A0D"/>
    <w:rsid w:val="00CC5026"/>
    <w:rsid w:val="00CC68D0"/>
    <w:rsid w:val="00CF164A"/>
    <w:rsid w:val="00D03F9A"/>
    <w:rsid w:val="00D06D51"/>
    <w:rsid w:val="00D21896"/>
    <w:rsid w:val="00D24991"/>
    <w:rsid w:val="00D50255"/>
    <w:rsid w:val="00D66520"/>
    <w:rsid w:val="00D76F08"/>
    <w:rsid w:val="00D84AE9"/>
    <w:rsid w:val="00D9124E"/>
    <w:rsid w:val="00DD36A1"/>
    <w:rsid w:val="00DD4B47"/>
    <w:rsid w:val="00DE34CF"/>
    <w:rsid w:val="00E13F3D"/>
    <w:rsid w:val="00E34898"/>
    <w:rsid w:val="00E81E43"/>
    <w:rsid w:val="00EB09B7"/>
    <w:rsid w:val="00EE49C9"/>
    <w:rsid w:val="00EE7D7C"/>
    <w:rsid w:val="00F208C1"/>
    <w:rsid w:val="00F25D98"/>
    <w:rsid w:val="00F300FB"/>
    <w:rsid w:val="00F370D2"/>
    <w:rsid w:val="00F6555F"/>
    <w:rsid w:val="00FB6386"/>
    <w:rsid w:val="00FB7076"/>
    <w:rsid w:val="00FC5738"/>
    <w:rsid w:val="00FE2534"/>
    <w:rsid w:val="00FE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D54E1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5C32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C321F"/>
    <w:rPr>
      <w:rFonts w:ascii="Arial" w:hAnsi="Arial"/>
      <w:sz w:val="24"/>
      <w:lang w:val="en-GB" w:eastAsia="en-US"/>
    </w:rPr>
  </w:style>
  <w:style w:type="table" w:customStyle="1" w:styleId="TableGrid">
    <w:name w:val="TableGrid"/>
    <w:rsid w:val="005C321F"/>
    <w:rPr>
      <w:rFonts w:asciiTheme="minorHAnsi" w:eastAsiaTheme="minorEastAsia" w:hAnsiTheme="minorHAnsi" w:cstheme="minorBidi"/>
      <w:kern w:val="2"/>
      <w:sz w:val="24"/>
      <w:szCs w:val="24"/>
      <w:lang w:val="en-IN"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5C321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4E6DF3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4E6D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6D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113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100</cp:revision>
  <cp:lastPrinted>1900-01-01T07:59:08Z</cp:lastPrinted>
  <dcterms:created xsi:type="dcterms:W3CDTF">2020-02-03T08:32:00Z</dcterms:created>
  <dcterms:modified xsi:type="dcterms:W3CDTF">2025-02-19T15:55:00Z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18th Feb 2025</vt:lpwstr>
  </property>
  <property fmtid="{D5CDD505-2E9C-101B-9397-08002B2CF9AE}" pid="8" name="EndDate">
    <vt:lpwstr>21st Feb 2025</vt:lpwstr>
  </property>
  <property fmtid="{D5CDD505-2E9C-101B-9397-08002B2CF9AE}" pid="9" name="Tdoc#">
    <vt:lpwstr>C6-250034</vt:lpwstr>
  </property>
  <property fmtid="{D5CDD505-2E9C-101B-9397-08002B2CF9AE}" pid="10" name="Spec#">
    <vt:lpwstr>31.111</vt:lpwstr>
  </property>
  <property fmtid="{D5CDD505-2E9C-101B-9397-08002B2CF9AE}" pid="11" name="Cr#">
    <vt:lpwstr>0847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Extending BIP permanent and temporary failure to also handle link failures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